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EA" w:rsidRPr="00DC1FC9" w:rsidRDefault="00D00DEA" w:rsidP="00D00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уважаемые студенты</w:t>
      </w:r>
      <w:r w:rsidRPr="00DC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D00DEA" w:rsidRPr="00DC1FC9" w:rsidRDefault="00D00DEA" w:rsidP="00D00D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00DEA" w:rsidRDefault="00D00DEA" w:rsidP="00D00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четыре урока. Мы заканчиваем изучение большого раздела естествознания «Биология»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четвертом уроке мы напишем итоговую контрольную работу.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</w:t>
      </w:r>
    </w:p>
    <w:p w:rsidR="00D00DEA" w:rsidRDefault="00D00DEA" w:rsidP="00D00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урока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домашнюю работу.</w:t>
      </w:r>
    </w:p>
    <w:p w:rsidR="00D00DEA" w:rsidRPr="00DC1FC9" w:rsidRDefault="00D00DEA" w:rsidP="00D00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D00DEA" w:rsidRPr="00DC1FC9" w:rsidRDefault="00D00DEA" w:rsidP="00D00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</w:p>
    <w:p w:rsidR="00D00DEA" w:rsidRPr="00DC1FC9" w:rsidRDefault="00D00DEA" w:rsidP="00D00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</w:hyperlink>
    </w:p>
    <w:p w:rsidR="00D00DEA" w:rsidRDefault="00D00DEA" w:rsidP="00D00DEA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 w:rsidRPr="00DC1FC9">
        <w:rPr>
          <w:color w:val="000000"/>
          <w:sz w:val="28"/>
          <w:szCs w:val="28"/>
        </w:rPr>
        <w:t>С уважением, Анастасия Владимировна</w:t>
      </w:r>
    </w:p>
    <w:p w:rsidR="00131FCD" w:rsidRDefault="00131FCD"/>
    <w:p w:rsidR="001B6E8D" w:rsidRDefault="001B6E8D" w:rsidP="001B6E8D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Pr="001B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Биологический круговорот</w:t>
      </w: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B6E8D" w:rsidRDefault="001B6E8D" w:rsidP="001B6E8D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E8D" w:rsidRDefault="001B6E8D" w:rsidP="001B6E8D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B703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11293766707626673574&amp;from=tabbar&amp;parent-reqid=1591975233198138-828100986578252976800309-production-app-host-vla-web-yp-204&amp;text=%D0%91%D0%B8%D0%BE%D0%BB%D0%BE%D0%B3%D0%B8%D1%87%D0%B5%D1%81%D0%BA%D0%B8%D0%B9+%D0%BA%D1%80%D1%83%D0%B3%D0%BE%D0%B2%D0%BE%D1%80%D0%BE%D1%82+%28%D0%BD%D0%B0+%D0%BF%D1%80%D0%B8%D0%BC%D0%B5%D1%80%D0%B5+15+%D0%BA%D1%80%D1%83%D0%B3%D0%BE%D0%B2%D0%BE%D1%80%D0%BE%D1%82%D0%B0+%D1%83%D0%B3%D0%BB%D0%B5%D1%80%D0%BE%D0%B4%D0%B0%29</w:t>
        </w:r>
      </w:hyperlink>
    </w:p>
    <w:p w:rsidR="001B6E8D" w:rsidRDefault="001B6E8D" w:rsidP="001B6E8D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8D" w:rsidRDefault="001B6E8D" w:rsidP="001B6E8D">
      <w:pPr>
        <w:spacing w:before="100" w:beforeAutospacing="1"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643D0B" w:rsidRPr="00C6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ашнее задание</w:t>
      </w:r>
      <w:r w:rsidR="00643D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B62" w:rsidRPr="00381B62">
        <w:rPr>
          <w:color w:val="000000"/>
          <w:sz w:val="28"/>
          <w:szCs w:val="28"/>
          <w:shd w:val="clear" w:color="auto" w:fill="FFFFFF"/>
        </w:rPr>
        <w:t xml:space="preserve"> </w:t>
      </w:r>
      <w:r w:rsidR="0038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81B62" w:rsidRPr="0038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оставьте свою схему круговорота кислорода</w:t>
      </w:r>
    </w:p>
    <w:p w:rsidR="00381B62" w:rsidRDefault="00381B62" w:rsidP="001B6E8D">
      <w:pPr>
        <w:spacing w:before="100" w:beforeAutospacing="1"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1B62" w:rsidRDefault="00381B62" w:rsidP="001B6E8D">
      <w:pPr>
        <w:spacing w:before="100" w:beforeAutospacing="1"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1B62" w:rsidRDefault="00381B62" w:rsidP="00381B62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="00C663F2" w:rsidRPr="00C6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</w:t>
      </w:r>
      <w:r w:rsidR="00C6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агроэкосистем (агроценозов)</w:t>
      </w: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1B62" w:rsidRDefault="00381B62" w:rsidP="00381B62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1B62" w:rsidRDefault="00381B62" w:rsidP="001B6E8D">
      <w:pPr>
        <w:spacing w:before="100" w:beforeAutospacing="1"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1B62" w:rsidRDefault="00381B62" w:rsidP="00381B6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B703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https://yandex.ru/video/preview/?filmId=2819803781791137029&amp;from=tabbar&amp;parent-reqid=1591976721072179-1203348112591495620800335-production-app-host-vla-web-yp-7&amp;text=Особенности+агроэкосистем+(агроценозов).+урок</w:t>
        </w:r>
      </w:hyperlink>
    </w:p>
    <w:p w:rsidR="00C663F2" w:rsidRDefault="00C663F2" w:rsidP="00381B6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F2" w:rsidRDefault="00C663F2" w:rsidP="00C663F2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F2" w:rsidRDefault="00C663F2" w:rsidP="00C663F2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Pr="00381B6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66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равните экосистемы луга и поля.</w:t>
      </w:r>
    </w:p>
    <w:p w:rsidR="00C663F2" w:rsidRDefault="00C663F2" w:rsidP="00381B6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F2" w:rsidRDefault="00C663F2" w:rsidP="00381B6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F2" w:rsidRDefault="00C663F2" w:rsidP="00C663F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F2" w:rsidRDefault="00C663F2" w:rsidP="00C663F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F2" w:rsidRDefault="00C663F2" w:rsidP="00C663F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F2" w:rsidRDefault="00C663F2" w:rsidP="00C663F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B62" w:rsidRPr="001B6E8D" w:rsidRDefault="00381B62" w:rsidP="00381B6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F2" w:rsidRPr="00A701C9" w:rsidRDefault="00C663F2" w:rsidP="00C663F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1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ПРАКТИЧЕСКОЕ ЗАНЯТИЕ ПО ТЕМЕ: </w:t>
      </w:r>
    </w:p>
    <w:p w:rsidR="00C663F2" w:rsidRDefault="00C663F2" w:rsidP="00C663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1C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6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 оценка последствий собственной деятельности в окружающей среде, глобальных экологиче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ских проблем и путей их решения</w:t>
      </w:r>
      <w:r w:rsidRPr="00A701C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701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3F2" w:rsidRPr="00A701C9" w:rsidRDefault="00C663F2" w:rsidP="00C663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63F2" w:rsidRDefault="00C663F2" w:rsidP="00C663F2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последствиями хозяйственной деятельности человека в окружающей среде.</w:t>
      </w:r>
    </w:p>
    <w:p w:rsidR="00C663F2" w:rsidRPr="00464132" w:rsidRDefault="00C663F2" w:rsidP="00C663F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</w:t>
      </w:r>
    </w:p>
    <w:p w:rsidR="00C663F2" w:rsidRDefault="00C663F2" w:rsidP="00C663F2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очитайте</w:t>
      </w: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«Основные экологические проблемы современности»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63F2" w:rsidRPr="00464132" w:rsidRDefault="00C663F2" w:rsidP="00C66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shd w:val="clear" w:color="auto" w:fill="FFFFFF"/>
          <w:lang w:eastAsia="ru-RU"/>
        </w:rPr>
        <w:t>Загрязнение атмосферы</w:t>
      </w:r>
    </w:p>
    <w:p w:rsidR="00C663F2" w:rsidRPr="00464132" w:rsidRDefault="00C663F2" w:rsidP="00C663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экологической проблемы</w:t>
      </w: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Загрязнение атмосферы – экологическая проблема, не понаслышке знакомая жителям абсолютно всех уголков земли. Особенно остро её ощущают представители городов, в которых функционируют предприятия чёрной и цветной металлургии, энергетики, химической, нефтехимической, строительной и целлюлозно-бумажной промышленности. В некоторых городах атмосферу также сильно отравляют автотранспорт и котельные. Всё это примеры антропогенного загрязнения воздуха. Что же касается естественных источников химических элементов, загрязняющих атмосферу, то к ним относятся лесные пожары, извержения вулканов, ветровые эрозии (</w:t>
      </w:r>
      <w:proofErr w:type="spellStart"/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развеивание</w:t>
      </w:r>
      <w:proofErr w:type="spellEnd"/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 и частиц горных пород), распространение пыльцы, испарения органических соединений и естественная радиация.</w:t>
      </w:r>
    </w:p>
    <w:p w:rsidR="00C663F2" w:rsidRPr="00464132" w:rsidRDefault="00C663F2" w:rsidP="00C663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Последствия загрязнения атмосферы</w:t>
      </w: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Атмосферное загрязнение воздуха отрицательно сказывается на здоровье человека, способствуя развитию сердечных и лёгочных заболеваний (в частности, бронхита). Кроме того, такие загрязнители атмосферы как озон, оксиды азота и диоксид серы разрушают естественные экосистемы, уничтожая растения и вызывая смерть живых существ (в частности, речной рыбы).</w:t>
      </w:r>
    </w:p>
    <w:p w:rsidR="00C663F2" w:rsidRPr="00464132" w:rsidRDefault="00C663F2" w:rsidP="00C663F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экологической проблемы</w:t>
      </w: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Глобальную экологическую проблему загрязнения атмосферы, по словам учёных и представителей власти, можно решить следующими путями:</w:t>
      </w:r>
    </w:p>
    <w:p w:rsidR="00C663F2" w:rsidRPr="00464132" w:rsidRDefault="00C663F2" w:rsidP="00C663F2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роста численности населения;</w:t>
      </w:r>
    </w:p>
    <w:p w:rsidR="00C663F2" w:rsidRPr="00464132" w:rsidRDefault="00C663F2" w:rsidP="00C663F2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объёмов использования энергии;</w:t>
      </w:r>
    </w:p>
    <w:p w:rsidR="00C663F2" w:rsidRPr="00464132" w:rsidRDefault="00C663F2" w:rsidP="00C663F2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proofErr w:type="spellStart"/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63F2" w:rsidRPr="00464132" w:rsidRDefault="00C663F2" w:rsidP="00C663F2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отходов;</w:t>
      </w:r>
    </w:p>
    <w:p w:rsidR="00C663F2" w:rsidRPr="00464132" w:rsidRDefault="00C663F2" w:rsidP="00C663F2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на экологически чистые возобновляемые источники энергии;</w:t>
      </w:r>
    </w:p>
    <w:p w:rsidR="00C663F2" w:rsidRPr="00464132" w:rsidRDefault="00C663F2" w:rsidP="00C663F2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воздуха на особо загрязнённых территориях.</w:t>
      </w:r>
    </w:p>
    <w:p w:rsidR="00C663F2" w:rsidRPr="00464132" w:rsidRDefault="00C663F2" w:rsidP="00C66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shd w:val="clear" w:color="auto" w:fill="FFFFFF"/>
          <w:lang w:eastAsia="ru-RU"/>
        </w:rPr>
        <w:t>Глобальное потепление</w:t>
      </w:r>
    </w:p>
    <w:p w:rsidR="00C663F2" w:rsidRPr="00464132" w:rsidRDefault="00C663F2" w:rsidP="00C663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Причины глобального потепления</w:t>
      </w: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XX века средняя температура на земле выросла на 0,5 – 1C. Главной причиной глобального потепления считается повышение концентрации углекислого газа в атмосфере вследствие увеличения объёмов сжигаемого людьми ископаемого топлива (уголь, нефть и их производные). Другими предпосылками глобального потепления являются перенаселение планеты, сокращение площади лесных массивов, истощение озонового слоя и замусоривание. Однако не все экологи возлагают ответственность за повышение среднегодовых температур целиком на антропогенную деятельность. Некоторые считают, что глобальному потеплению способствует и естественное увеличение численности океанического планктона, приводящее к повышению концентрации всё того же углекислого газа в атмосфере.</w:t>
      </w:r>
    </w:p>
    <w:p w:rsidR="00C663F2" w:rsidRPr="00464132" w:rsidRDefault="00C663F2" w:rsidP="00C663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Последствия парникового эффекта. </w:t>
      </w: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температура в течение XXI века увеличится ещё на 1 C – 3,5 C, как прогнозируют учёные, последствия будут весьма печальными:</w:t>
      </w:r>
    </w:p>
    <w:p w:rsidR="00C663F2" w:rsidRPr="00464132" w:rsidRDefault="00C663F2" w:rsidP="00C663F2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поднимется уровень мирового океана (вследствие таяния полярных льдов), возрастёт количество засух и усилится процесс опустынивания земель,</w:t>
      </w:r>
    </w:p>
    <w:p w:rsidR="00C663F2" w:rsidRPr="00464132" w:rsidRDefault="00C663F2" w:rsidP="00C663F2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исчезнут многие виды растений и животных, приспособленные к существованию в узком диапазоне температур и влажности,</w:t>
      </w:r>
    </w:p>
    <w:p w:rsidR="00C663F2" w:rsidRPr="00464132" w:rsidRDefault="00C663F2" w:rsidP="00C663F2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участятся ураганы.</w:t>
      </w:r>
    </w:p>
    <w:p w:rsidR="00C663F2" w:rsidRPr="00464132" w:rsidRDefault="00C663F2" w:rsidP="00C663F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экологической проблемы</w:t>
      </w: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Замедлить процесс глобального потепления, по словам экологов, помогут следующие меры:</w:t>
      </w:r>
    </w:p>
    <w:p w:rsidR="00C663F2" w:rsidRPr="00464132" w:rsidRDefault="00C663F2" w:rsidP="00C663F2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цен на ископаемые виды топлива,</w:t>
      </w:r>
    </w:p>
    <w:p w:rsidR="00C663F2" w:rsidRPr="00464132" w:rsidRDefault="00C663F2" w:rsidP="00C663F2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ископаемого топлива экологически чистым (солнечная энергия, энергия ветра и морских течений),</w:t>
      </w:r>
    </w:p>
    <w:p w:rsidR="00C663F2" w:rsidRPr="00464132" w:rsidRDefault="00C663F2" w:rsidP="00C663F2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энергосберегающих и безотходных технологий,</w:t>
      </w:r>
    </w:p>
    <w:p w:rsidR="00C663F2" w:rsidRPr="00464132" w:rsidRDefault="00C663F2" w:rsidP="00C663F2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налогообложение выбросов в окружающую среду,</w:t>
      </w:r>
    </w:p>
    <w:p w:rsidR="00C663F2" w:rsidRPr="00464132" w:rsidRDefault="00C663F2" w:rsidP="00C663F2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минимизация потерь метана во время его добычи, транспортировки по трубопроводам, распределения в городах и сёлах и применения на станциях теплоснабжения и электростанциях,</w:t>
      </w:r>
    </w:p>
    <w:p w:rsidR="00C663F2" w:rsidRPr="00464132" w:rsidRDefault="00C663F2" w:rsidP="00C663F2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технологий поглощения и связывания углекислого газа,</w:t>
      </w:r>
    </w:p>
    <w:p w:rsidR="00C663F2" w:rsidRPr="00464132" w:rsidRDefault="00C663F2" w:rsidP="00C663F2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деревьев,</w:t>
      </w:r>
    </w:p>
    <w:p w:rsidR="00C663F2" w:rsidRPr="00464132" w:rsidRDefault="00C663F2" w:rsidP="00C663F2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размеров семей,</w:t>
      </w:r>
    </w:p>
    <w:p w:rsidR="00C663F2" w:rsidRPr="00464132" w:rsidRDefault="00C663F2" w:rsidP="00C663F2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просвещение,</w:t>
      </w:r>
    </w:p>
    <w:p w:rsidR="00C663F2" w:rsidRPr="00464132" w:rsidRDefault="00C663F2" w:rsidP="00C663F2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фитомелиорации</w:t>
      </w:r>
      <w:proofErr w:type="spellEnd"/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сельском хозяйстве.</w:t>
      </w:r>
    </w:p>
    <w:p w:rsidR="00C663F2" w:rsidRPr="00464132" w:rsidRDefault="00C663F2" w:rsidP="00C66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shd w:val="clear" w:color="auto" w:fill="FFFFFF"/>
          <w:lang w:eastAsia="ru-RU"/>
        </w:rPr>
        <w:lastRenderedPageBreak/>
        <w:t>Загрязнение воды</w:t>
      </w:r>
    </w:p>
    <w:p w:rsidR="00C663F2" w:rsidRPr="00464132" w:rsidRDefault="00C663F2" w:rsidP="00C663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экологической проблемы</w:t>
      </w: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Главными загрязнителями гидросферы на сегодняшний день являются нефть и нефтепродукты. В воды мирового океана эти вещества проникают в результате крушения танкеров и регулярных сбросов сточных вод промышленными предприятиями. Помимо антропогенных нефтепродуктов, индустриальные и бытовые объекты загрязняют гидросферу тяжёлыми металлами и сложными органическими соединениями. Лидерами по отравлению вод мирового океана минеральными веществами и биогенными элементами признаются сельское хозяйство и пищевая промышленность. Не обходит стороной гидросферу и такая глобальная экологическая проблема как радиоактивное загрязнение. Предпосылкой её формирования послужило захоронение в водах мирового океана радиоактивных отходов. Многие державы, обладающие развитой атомной промышленностью и атомным флотом, с 49 по 70-й годы XX века целенаправленно складировали в моря и океаны вредные радиоактивные вещества. В местах захоронения радиоактивных контейнеров нередко и сегодня зашкаливает уровень цезия. Воды морей и океанов обогащаются радиацией и в результате подводных и надводных ядерных взрывов.</w:t>
      </w:r>
    </w:p>
    <w:p w:rsidR="00C663F2" w:rsidRDefault="00C663F2" w:rsidP="00C663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Последствия радиоактивного загрязнения воды</w:t>
      </w: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Нефтяное загрязнение гидросферы приводит к разрушению естественной среды обитания сотен представителей океанической флоры и фауны, гибели планктона, морских птиц и млекопитающих. Для здоровья человека отравление вод мирового океана также представляет серьёзную опасность: «заражённая» радиацией рыба и прочие морепродукты могут запросто попасть к нему на стол.</w:t>
      </w:r>
    </w:p>
    <w:p w:rsidR="00C663F2" w:rsidRPr="00464132" w:rsidRDefault="00C663F2" w:rsidP="00C663F2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таблицу:</w:t>
      </w:r>
    </w:p>
    <w:tbl>
      <w:tblPr>
        <w:tblW w:w="96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0"/>
        <w:gridCol w:w="3235"/>
        <w:gridCol w:w="3235"/>
      </w:tblGrid>
      <w:tr w:rsidR="00C663F2" w:rsidRPr="00464132" w:rsidTr="00CE217D"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3F2" w:rsidRPr="00464132" w:rsidRDefault="00C663F2" w:rsidP="00CE217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Экологические проблемы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3F2" w:rsidRPr="00464132" w:rsidRDefault="00C663F2" w:rsidP="00CE217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3F2" w:rsidRPr="00464132" w:rsidRDefault="00C663F2" w:rsidP="00CE217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Пути решения экологических проблем</w:t>
            </w:r>
          </w:p>
        </w:tc>
      </w:tr>
      <w:tr w:rsidR="00C663F2" w:rsidRPr="00464132" w:rsidTr="00CE217D">
        <w:trPr>
          <w:trHeight w:val="525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3F2" w:rsidRPr="00464132" w:rsidRDefault="00C663F2" w:rsidP="00CE217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3F2" w:rsidRPr="00464132" w:rsidRDefault="00C663F2" w:rsidP="00CE217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3F2" w:rsidRPr="00464132" w:rsidRDefault="00C663F2" w:rsidP="00CE217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63F2" w:rsidRDefault="00C663F2" w:rsidP="00C663F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3F2" w:rsidRPr="00C663F2" w:rsidRDefault="00C663F2" w:rsidP="00C663F2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вывод. Ответьте</w:t>
      </w: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вопрос: Какие экологические проблемы, по вашему мнению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серьезные и требуют немедленного решения? Почему?</w:t>
      </w:r>
      <w:bookmarkStart w:id="0" w:name="_GoBack"/>
      <w:bookmarkEnd w:id="0"/>
    </w:p>
    <w:p w:rsidR="00C663F2" w:rsidRPr="00493E56" w:rsidRDefault="00C663F2" w:rsidP="00C663F2">
      <w:pPr>
        <w:spacing w:after="0" w:line="360" w:lineRule="auto"/>
        <w:ind w:left="12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«отлично»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студент: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применяет полученные знания при выполнении практических заданий;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выполнил работу в полном объеме с соблюдением необходимой последовательности действий;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письменном отчете по работе правильно и аккуратно выполнены все записи;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«хорошо» 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если: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делает незначительные ошибки;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«удовлетворительно» 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если: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выполнения работы студент продемонстрировал слабые практические навыки, были допущены ошибки;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 умеет применять полученные знания при решении простых задач по готовому алгоритму;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допущены ошибки;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«неудовлетворительно»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допущены грубые ошибки, либо он вообще отсутствует;</w:t>
      </w:r>
    </w:p>
    <w:p w:rsidR="00C663F2" w:rsidRPr="00493E56" w:rsidRDefault="00C663F2" w:rsidP="00C663F2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контрольные вопросы студент не может дать ответов, так как не овладел основными знаниями и умениями в соответствии с требованиями программы</w:t>
      </w:r>
    </w:p>
    <w:p w:rsidR="00C663F2" w:rsidRPr="00493E56" w:rsidRDefault="00C663F2" w:rsidP="00C663F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3F2" w:rsidRPr="00464132" w:rsidRDefault="00C663F2" w:rsidP="00C663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8D" w:rsidRDefault="001B6E8D" w:rsidP="00381B62">
      <w:pPr>
        <w:jc w:val="both"/>
      </w:pPr>
    </w:p>
    <w:sectPr w:rsidR="001B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2BA5"/>
    <w:multiLevelType w:val="multilevel"/>
    <w:tmpl w:val="3418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048B2"/>
    <w:multiLevelType w:val="multilevel"/>
    <w:tmpl w:val="B7D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34E12"/>
    <w:multiLevelType w:val="multilevel"/>
    <w:tmpl w:val="BB62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02D2F"/>
    <w:multiLevelType w:val="multilevel"/>
    <w:tmpl w:val="270A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33"/>
    <w:rsid w:val="00131FCD"/>
    <w:rsid w:val="001B6E8D"/>
    <w:rsid w:val="00381B62"/>
    <w:rsid w:val="00643D0B"/>
    <w:rsid w:val="00872D19"/>
    <w:rsid w:val="00C663F2"/>
    <w:rsid w:val="00D00DEA"/>
    <w:rsid w:val="00F4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41B1"/>
  <w15:chartTrackingRefBased/>
  <w15:docId w15:val="{5A49D6D3-BC2B-49CB-A8A3-56C4F8FF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819803781791137029&amp;from=tabbar&amp;parent-reqid=1591976721072179-1203348112591495620800335-production-app-host-vla-web-yp-7&amp;text=&#1054;&#1089;&#1086;&#1073;&#1077;&#1085;&#1085;&#1086;&#1089;&#1090;&#1080;+&#1072;&#1075;&#1088;&#1086;&#1101;&#1082;&#1086;&#1089;&#1080;&#1089;&#1090;&#1077;&#1084;+(&#1072;&#1075;&#1088;&#1086;&#1094;&#1077;&#1085;&#1086;&#1079;&#1086;&#1074;).+&#1091;&#1088;&#1086;&#108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293766707626673574&amp;from=tabbar&amp;parent-reqid=1591975233198138-828100986578252976800309-production-app-host-vla-web-yp-204&amp;text=%D0%91%D0%B8%D0%BE%D0%BB%D0%BE%D0%B3%D0%B8%D1%87%D0%B5%D1%81%D0%BA%D0%B8%D0%B9+%D0%BA%D1%80%D1%83%D0%B3%D0%BE%D0%B2%D0%BE%D1%80%D0%BE%D1%82+%28%D0%BD%D0%B0+%D0%BF%D1%80%D0%B8%D0%BC%D0%B5%D1%80%D0%B5+15+%D0%BA%D1%80%D1%83%D0%B3%D0%BE%D0%B2%D0%BE%D1%80%D0%BE%D1%82%D0%B0+%D1%83%D0%B3%D0%BB%D0%B5%D1%80%D0%BE%D0%B4%D0%B0%29" TargetMode="External"/><Relationship Id="rId5" Type="http://schemas.openxmlformats.org/officeDocument/2006/relationships/hyperlink" Target="mailto:nastenkapo201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2020-06-12T15:02:00Z</dcterms:created>
  <dcterms:modified xsi:type="dcterms:W3CDTF">2020-06-12T16:19:00Z</dcterms:modified>
</cp:coreProperties>
</file>